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A5" w:rsidRDefault="009C0AA5" w:rsidP="009C0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по духовно-нравственному воспитанию</w:t>
      </w:r>
    </w:p>
    <w:p w:rsidR="009C0AA5" w:rsidRDefault="00D83FAE" w:rsidP="009C0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МБДОУ «Детский сад №2 «Ромашка</w:t>
      </w:r>
      <w:r w:rsidR="009C0AA5">
        <w:rPr>
          <w:rFonts w:ascii="Times New Roman" w:hAnsi="Times New Roman" w:cs="Times New Roman"/>
          <w:b/>
          <w:sz w:val="28"/>
          <w:szCs w:val="28"/>
        </w:rPr>
        <w:t>»</w:t>
      </w:r>
      <w:r w:rsidR="009C0AA5" w:rsidRPr="00E06E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AA5" w:rsidRDefault="00D83FAE" w:rsidP="009C0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2020-2021</w:t>
      </w:r>
      <w:r w:rsidR="009C0AA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C0AA5" w:rsidRDefault="009C0AA5" w:rsidP="009C0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71"/>
        <w:gridCol w:w="5099"/>
        <w:gridCol w:w="1997"/>
        <w:gridCol w:w="2363"/>
      </w:tblGrid>
      <w:tr w:rsidR="009C0AA5" w:rsidTr="000B2C58">
        <w:tc>
          <w:tcPr>
            <w:tcW w:w="571" w:type="dxa"/>
          </w:tcPr>
          <w:p w:rsidR="009C0AA5" w:rsidRDefault="009C0AA5" w:rsidP="009C0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C0AA5" w:rsidRPr="00E06E2D" w:rsidRDefault="009C0AA5" w:rsidP="009C0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99" w:type="dxa"/>
          </w:tcPr>
          <w:p w:rsidR="009C0AA5" w:rsidRPr="00E06E2D" w:rsidRDefault="009C0AA5" w:rsidP="009C0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97" w:type="dxa"/>
          </w:tcPr>
          <w:p w:rsidR="009C0AA5" w:rsidRPr="00E06E2D" w:rsidRDefault="009C0AA5" w:rsidP="009C0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63" w:type="dxa"/>
          </w:tcPr>
          <w:p w:rsidR="009C0AA5" w:rsidRPr="00E06E2D" w:rsidRDefault="009C0AA5" w:rsidP="009C0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C0AA5" w:rsidRPr="000B2C58" w:rsidTr="000B2C58">
        <w:tc>
          <w:tcPr>
            <w:tcW w:w="571" w:type="dxa"/>
          </w:tcPr>
          <w:p w:rsidR="009C0AA5" w:rsidRPr="000B2C58" w:rsidRDefault="000B2C58" w:rsidP="009C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9" w:type="dxa"/>
          </w:tcPr>
          <w:p w:rsidR="009C0AA5" w:rsidRDefault="009C0AA5" w:rsidP="009C0A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C58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методической литературы по духовно-нравственному воспитанию дошкольников.</w:t>
            </w:r>
          </w:p>
          <w:p w:rsidR="000E696D" w:rsidRPr="000B2C58" w:rsidRDefault="000E696D" w:rsidP="009C0A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9C0AA5" w:rsidRPr="000B2C58" w:rsidRDefault="009C0AA5" w:rsidP="009C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63" w:type="dxa"/>
          </w:tcPr>
          <w:p w:rsidR="009C0AA5" w:rsidRPr="000B2C58" w:rsidRDefault="00D83FAE" w:rsidP="009C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>Зам. по ВМР, педагог доп. образования</w:t>
            </w:r>
          </w:p>
        </w:tc>
      </w:tr>
      <w:tr w:rsidR="009C0AA5" w:rsidRPr="000B2C58" w:rsidTr="000B2C58">
        <w:tc>
          <w:tcPr>
            <w:tcW w:w="571" w:type="dxa"/>
          </w:tcPr>
          <w:p w:rsidR="009C0AA5" w:rsidRPr="000B2C58" w:rsidRDefault="000B2C58" w:rsidP="009C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9" w:type="dxa"/>
          </w:tcPr>
          <w:p w:rsidR="009C0AA5" w:rsidRDefault="009C0AA5" w:rsidP="007F5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воспитателей: «Духовно-нравственная культура педагога как основа развития нравственности у детей»</w:t>
            </w:r>
          </w:p>
          <w:p w:rsidR="000E696D" w:rsidRPr="000B2C58" w:rsidRDefault="000E696D" w:rsidP="007F5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9C0AA5" w:rsidRPr="000B2C58" w:rsidRDefault="009C0AA5" w:rsidP="009C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63" w:type="dxa"/>
          </w:tcPr>
          <w:p w:rsidR="009C0AA5" w:rsidRPr="000B2C58" w:rsidRDefault="00D83FAE" w:rsidP="009C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>Зам. по ВМР</w:t>
            </w:r>
          </w:p>
        </w:tc>
      </w:tr>
      <w:tr w:rsidR="009C0AA5" w:rsidRPr="000B2C58" w:rsidTr="000B2C58">
        <w:tc>
          <w:tcPr>
            <w:tcW w:w="571" w:type="dxa"/>
          </w:tcPr>
          <w:p w:rsidR="009C0AA5" w:rsidRPr="000B2C58" w:rsidRDefault="000B2C58" w:rsidP="009C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9" w:type="dxa"/>
          </w:tcPr>
          <w:p w:rsidR="009C0AA5" w:rsidRDefault="009C0AA5" w:rsidP="009C0A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воспитателей: </w:t>
            </w:r>
            <w:r w:rsidRPr="000B2C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«Роль духовно-нравственного воспитания дошкольников в формировании ценностного отношения к окружающей действительности».</w:t>
            </w:r>
          </w:p>
          <w:p w:rsidR="000E696D" w:rsidRPr="000B2C58" w:rsidRDefault="000E696D" w:rsidP="009C0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9C0AA5" w:rsidRPr="000B2C58" w:rsidRDefault="00D83FAE" w:rsidP="009C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="009C0AA5" w:rsidRPr="000B2C58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</w:tc>
        <w:tc>
          <w:tcPr>
            <w:tcW w:w="2363" w:type="dxa"/>
          </w:tcPr>
          <w:p w:rsidR="009C0AA5" w:rsidRPr="000B2C58" w:rsidRDefault="00D83FAE" w:rsidP="009C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</w:t>
            </w:r>
          </w:p>
        </w:tc>
      </w:tr>
      <w:tr w:rsidR="009C0AA5" w:rsidRPr="000B2C58" w:rsidTr="000B2C58">
        <w:tc>
          <w:tcPr>
            <w:tcW w:w="571" w:type="dxa"/>
          </w:tcPr>
          <w:p w:rsidR="009C0AA5" w:rsidRPr="000B2C58" w:rsidRDefault="000B2C58" w:rsidP="009C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9" w:type="dxa"/>
          </w:tcPr>
          <w:p w:rsidR="009C0AA5" w:rsidRDefault="009C0AA5" w:rsidP="00D83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C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Вопрос повестки дня  групповых родительских собраний: </w:t>
            </w:r>
            <w:r w:rsidRPr="000B2C58">
              <w:rPr>
                <w:rFonts w:ascii="Times New Roman" w:eastAsia="Times New Roman" w:hAnsi="Times New Roman" w:cs="Times New Roman"/>
                <w:sz w:val="28"/>
                <w:szCs w:val="28"/>
              </w:rPr>
              <w:t>«Роль матери  в духовно-нравственном воспитании детей»</w:t>
            </w:r>
          </w:p>
          <w:p w:rsidR="000E696D" w:rsidRPr="000B2C58" w:rsidRDefault="000E696D" w:rsidP="00D83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9C0AA5" w:rsidRPr="000B2C58" w:rsidRDefault="00D83FAE" w:rsidP="009C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  <w:r w:rsidR="009C0AA5" w:rsidRPr="000B2C58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</w:tc>
        <w:tc>
          <w:tcPr>
            <w:tcW w:w="2363" w:type="dxa"/>
          </w:tcPr>
          <w:p w:rsidR="009C0AA5" w:rsidRPr="000B2C58" w:rsidRDefault="009C0AA5" w:rsidP="009C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9C0AA5" w:rsidRPr="000B2C58" w:rsidTr="000B2C58">
        <w:tc>
          <w:tcPr>
            <w:tcW w:w="571" w:type="dxa"/>
          </w:tcPr>
          <w:p w:rsidR="009C0AA5" w:rsidRPr="000B2C58" w:rsidRDefault="000B2C58" w:rsidP="009C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9" w:type="dxa"/>
          </w:tcPr>
          <w:p w:rsidR="009C0AA5" w:rsidRDefault="009C0AA5" w:rsidP="00D83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C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Педагогические чтения: </w:t>
            </w: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 xml:space="preserve"> «Духовно-нравственное развитие дошкольников»</w:t>
            </w:r>
          </w:p>
          <w:p w:rsidR="000E696D" w:rsidRDefault="000E696D" w:rsidP="00D83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96D" w:rsidRPr="000B2C58" w:rsidRDefault="000E696D" w:rsidP="00D83FA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97" w:type="dxa"/>
          </w:tcPr>
          <w:p w:rsidR="009C0AA5" w:rsidRPr="000B2C58" w:rsidRDefault="009C0AA5" w:rsidP="009C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63" w:type="dxa"/>
          </w:tcPr>
          <w:p w:rsidR="009C0AA5" w:rsidRPr="000B2C58" w:rsidRDefault="00D83FAE" w:rsidP="00D8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доп. образования </w:t>
            </w:r>
          </w:p>
        </w:tc>
      </w:tr>
      <w:tr w:rsidR="009C0AA5" w:rsidRPr="000B2C58" w:rsidTr="000B2C58">
        <w:tc>
          <w:tcPr>
            <w:tcW w:w="571" w:type="dxa"/>
          </w:tcPr>
          <w:p w:rsidR="009C0AA5" w:rsidRPr="000B2C58" w:rsidRDefault="000B2C58" w:rsidP="009C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9" w:type="dxa"/>
          </w:tcPr>
          <w:p w:rsidR="009C0AA5" w:rsidRDefault="009C0AA5" w:rsidP="000E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C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занятий-путешествий  в сказку, старину </w:t>
            </w: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>«Сказочный мир».</w:t>
            </w:r>
          </w:p>
          <w:p w:rsidR="000E696D" w:rsidRDefault="000E696D" w:rsidP="009C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96D" w:rsidRPr="000B2C58" w:rsidRDefault="000E696D" w:rsidP="009C0A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9C0AA5" w:rsidRPr="000B2C58" w:rsidRDefault="009C0AA5" w:rsidP="009C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63" w:type="dxa"/>
          </w:tcPr>
          <w:p w:rsidR="009C0AA5" w:rsidRPr="000B2C58" w:rsidRDefault="009C0AA5" w:rsidP="009C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9C0AA5" w:rsidRPr="000B2C58" w:rsidTr="000B2C58">
        <w:tc>
          <w:tcPr>
            <w:tcW w:w="571" w:type="dxa"/>
          </w:tcPr>
          <w:p w:rsidR="009C0AA5" w:rsidRPr="000B2C58" w:rsidRDefault="000B2C58" w:rsidP="009C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9" w:type="dxa"/>
          </w:tcPr>
          <w:p w:rsidR="009C0AA5" w:rsidRDefault="009C0AA5" w:rsidP="00D83FAE">
            <w:pPr>
              <w:rPr>
                <w:rFonts w:ascii="Times New Roman" w:hAnsi="Times New Roman"/>
                <w:sz w:val="28"/>
                <w:szCs w:val="28"/>
              </w:rPr>
            </w:pPr>
            <w:r w:rsidRPr="000B2C58">
              <w:rPr>
                <w:rFonts w:ascii="Times New Roman" w:hAnsi="Times New Roman"/>
                <w:sz w:val="28"/>
                <w:szCs w:val="28"/>
              </w:rPr>
              <w:t>Чтение народных  и авторских сказок,   литера</w:t>
            </w:r>
            <w:r w:rsidR="00D83FAE" w:rsidRPr="000B2C58">
              <w:rPr>
                <w:rFonts w:ascii="Times New Roman" w:hAnsi="Times New Roman"/>
                <w:sz w:val="28"/>
                <w:szCs w:val="28"/>
              </w:rPr>
              <w:t>турных произведений из серии «Сказки о материнской любви».</w:t>
            </w:r>
          </w:p>
          <w:p w:rsidR="000E696D" w:rsidRDefault="000E696D" w:rsidP="00D83F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696D" w:rsidRPr="000B2C58" w:rsidRDefault="000E696D" w:rsidP="00D83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9C0AA5" w:rsidRPr="000B2C58" w:rsidRDefault="009C0AA5" w:rsidP="009C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63" w:type="dxa"/>
          </w:tcPr>
          <w:p w:rsidR="009C0AA5" w:rsidRPr="000B2C58" w:rsidRDefault="009C0AA5" w:rsidP="009C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9C0AA5" w:rsidRPr="000B2C58" w:rsidTr="000B2C58">
        <w:tc>
          <w:tcPr>
            <w:tcW w:w="571" w:type="dxa"/>
          </w:tcPr>
          <w:p w:rsidR="009C0AA5" w:rsidRPr="000B2C58" w:rsidRDefault="000B2C58" w:rsidP="009C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9" w:type="dxa"/>
          </w:tcPr>
          <w:p w:rsidR="009C0AA5" w:rsidRPr="000B2C58" w:rsidRDefault="009C0AA5" w:rsidP="00D83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C58">
              <w:rPr>
                <w:rFonts w:ascii="Times New Roman" w:hAnsi="Times New Roman"/>
                <w:sz w:val="28"/>
                <w:szCs w:val="28"/>
              </w:rPr>
              <w:t>Ц</w:t>
            </w:r>
            <w:r w:rsidR="00D83FAE" w:rsidRPr="000B2C58">
              <w:rPr>
                <w:rFonts w:ascii="Times New Roman" w:hAnsi="Times New Roman"/>
                <w:sz w:val="28"/>
                <w:szCs w:val="28"/>
              </w:rPr>
              <w:t>икл организова</w:t>
            </w:r>
            <w:r w:rsidRPr="000B2C58">
              <w:rPr>
                <w:rFonts w:ascii="Times New Roman" w:hAnsi="Times New Roman"/>
                <w:sz w:val="28"/>
                <w:szCs w:val="28"/>
              </w:rPr>
              <w:t>нно</w:t>
            </w:r>
            <w:r w:rsidR="00D83FAE" w:rsidRPr="000B2C58">
              <w:rPr>
                <w:rFonts w:ascii="Times New Roman" w:hAnsi="Times New Roman"/>
                <w:sz w:val="28"/>
                <w:szCs w:val="28"/>
              </w:rPr>
              <w:t>й</w:t>
            </w:r>
            <w:r w:rsidRPr="000B2C58">
              <w:rPr>
                <w:rFonts w:ascii="Times New Roman" w:hAnsi="Times New Roman"/>
                <w:sz w:val="28"/>
                <w:szCs w:val="28"/>
              </w:rPr>
              <w:t xml:space="preserve"> образовательной деятельности под названием «Уроки доброты», целью которых является  воспитание нравственных ценностей и познание самого себя в мире людей.</w:t>
            </w:r>
          </w:p>
        </w:tc>
        <w:tc>
          <w:tcPr>
            <w:tcW w:w="1997" w:type="dxa"/>
          </w:tcPr>
          <w:p w:rsidR="009C0AA5" w:rsidRPr="000B2C58" w:rsidRDefault="009C0AA5" w:rsidP="009C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363" w:type="dxa"/>
          </w:tcPr>
          <w:p w:rsidR="009C0AA5" w:rsidRPr="000B2C58" w:rsidRDefault="009C0AA5" w:rsidP="009C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9C0AA5" w:rsidRPr="000B2C58" w:rsidTr="000B2C58">
        <w:tc>
          <w:tcPr>
            <w:tcW w:w="571" w:type="dxa"/>
          </w:tcPr>
          <w:p w:rsidR="009C0AA5" w:rsidRPr="000B2C58" w:rsidRDefault="000B2C58" w:rsidP="009C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099" w:type="dxa"/>
          </w:tcPr>
          <w:p w:rsidR="009C0AA5" w:rsidRDefault="009C0AA5" w:rsidP="0000199C">
            <w:pPr>
              <w:rPr>
                <w:rFonts w:ascii="Times New Roman" w:hAnsi="Times New Roman"/>
                <w:sz w:val="28"/>
                <w:szCs w:val="28"/>
              </w:rPr>
            </w:pPr>
            <w:r w:rsidRPr="000B2C58">
              <w:rPr>
                <w:rFonts w:ascii="Times New Roman" w:hAnsi="Times New Roman"/>
                <w:sz w:val="28"/>
                <w:szCs w:val="28"/>
              </w:rPr>
              <w:t>Знако</w:t>
            </w:r>
            <w:r w:rsidR="0000199C" w:rsidRPr="000B2C58">
              <w:rPr>
                <w:rFonts w:ascii="Times New Roman" w:hAnsi="Times New Roman"/>
                <w:sz w:val="28"/>
                <w:szCs w:val="28"/>
              </w:rPr>
              <w:t>мство с мусульмански</w:t>
            </w:r>
            <w:r w:rsidRPr="000B2C58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  <w:r w:rsidR="0000199C" w:rsidRPr="000B2C58">
              <w:rPr>
                <w:rFonts w:ascii="Times New Roman" w:hAnsi="Times New Roman"/>
                <w:sz w:val="28"/>
                <w:szCs w:val="28"/>
              </w:rPr>
              <w:t xml:space="preserve">праздниками </w:t>
            </w:r>
            <w:r w:rsidRPr="000B2C58">
              <w:rPr>
                <w:rFonts w:ascii="Times New Roman" w:hAnsi="Times New Roman"/>
                <w:sz w:val="28"/>
                <w:szCs w:val="28"/>
              </w:rPr>
              <w:t xml:space="preserve">и проведение </w:t>
            </w:r>
            <w:r w:rsidR="0000199C" w:rsidRPr="000B2C58">
              <w:rPr>
                <w:rFonts w:ascii="Times New Roman" w:hAnsi="Times New Roman"/>
                <w:sz w:val="28"/>
                <w:szCs w:val="28"/>
              </w:rPr>
              <w:t>мероприятий посвященных их празднованию.</w:t>
            </w:r>
            <w:r w:rsidRPr="000B2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696D" w:rsidRDefault="000E696D" w:rsidP="000019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696D" w:rsidRPr="000B2C58" w:rsidRDefault="000E696D" w:rsidP="00001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9C0AA5" w:rsidRPr="000B2C58" w:rsidRDefault="009C0AA5" w:rsidP="009C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63" w:type="dxa"/>
          </w:tcPr>
          <w:p w:rsidR="009C0AA5" w:rsidRPr="000B2C58" w:rsidRDefault="0000199C" w:rsidP="009C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</w:t>
            </w:r>
          </w:p>
        </w:tc>
      </w:tr>
      <w:tr w:rsidR="009C0AA5" w:rsidRPr="000B2C58" w:rsidTr="000B2C58">
        <w:tc>
          <w:tcPr>
            <w:tcW w:w="571" w:type="dxa"/>
          </w:tcPr>
          <w:p w:rsidR="009C0AA5" w:rsidRPr="000B2C58" w:rsidRDefault="000B2C58" w:rsidP="009C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9" w:type="dxa"/>
          </w:tcPr>
          <w:p w:rsidR="009C0AA5" w:rsidRDefault="009C0AA5" w:rsidP="007F5BD2">
            <w:pPr>
              <w:rPr>
                <w:rFonts w:ascii="Times New Roman" w:hAnsi="Times New Roman"/>
                <w:sz w:val="28"/>
                <w:szCs w:val="28"/>
              </w:rPr>
            </w:pPr>
            <w:r w:rsidRPr="000B2C58">
              <w:rPr>
                <w:rFonts w:ascii="Times New Roman" w:hAnsi="Times New Roman"/>
                <w:sz w:val="28"/>
                <w:szCs w:val="28"/>
              </w:rPr>
              <w:t>Тематические  выставки детского творчества.</w:t>
            </w:r>
          </w:p>
          <w:p w:rsidR="000E696D" w:rsidRDefault="000E696D" w:rsidP="007F5B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696D" w:rsidRPr="000B2C58" w:rsidRDefault="000E696D" w:rsidP="007F5B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9C0AA5" w:rsidRPr="000B2C58" w:rsidRDefault="009C0AA5" w:rsidP="009C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63" w:type="dxa"/>
          </w:tcPr>
          <w:p w:rsidR="009C0AA5" w:rsidRPr="000B2C58" w:rsidRDefault="009C0AA5" w:rsidP="009C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9C0AA5" w:rsidRPr="000B2C58" w:rsidTr="000B2C58">
        <w:tc>
          <w:tcPr>
            <w:tcW w:w="571" w:type="dxa"/>
          </w:tcPr>
          <w:p w:rsidR="009C0AA5" w:rsidRPr="000B2C58" w:rsidRDefault="000B2C58" w:rsidP="009C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99" w:type="dxa"/>
          </w:tcPr>
          <w:p w:rsidR="009C0AA5" w:rsidRPr="000B2C58" w:rsidRDefault="009C0AA5" w:rsidP="0000199C">
            <w:pPr>
              <w:rPr>
                <w:rFonts w:ascii="Times New Roman" w:hAnsi="Times New Roman"/>
                <w:sz w:val="28"/>
                <w:szCs w:val="28"/>
              </w:rPr>
            </w:pPr>
            <w:r w:rsidRPr="000B2C58">
              <w:rPr>
                <w:rFonts w:ascii="Times New Roman" w:hAnsi="Times New Roman"/>
                <w:sz w:val="28"/>
                <w:szCs w:val="28"/>
              </w:rPr>
              <w:t>Э</w:t>
            </w:r>
            <w:r w:rsidR="0000199C" w:rsidRPr="000B2C58">
              <w:rPr>
                <w:rFonts w:ascii="Times New Roman" w:hAnsi="Times New Roman"/>
                <w:sz w:val="28"/>
                <w:szCs w:val="28"/>
              </w:rPr>
              <w:t>кскурсии в мечеть</w:t>
            </w:r>
            <w:r w:rsidRPr="000B2C58">
              <w:rPr>
                <w:rFonts w:ascii="Times New Roman" w:hAnsi="Times New Roman"/>
                <w:sz w:val="28"/>
                <w:szCs w:val="28"/>
              </w:rPr>
              <w:t xml:space="preserve"> с целью ознакомления с особенностями архитектуры.</w:t>
            </w:r>
          </w:p>
        </w:tc>
        <w:tc>
          <w:tcPr>
            <w:tcW w:w="1997" w:type="dxa"/>
          </w:tcPr>
          <w:p w:rsidR="009C0AA5" w:rsidRPr="000B2C58" w:rsidRDefault="009C0AA5" w:rsidP="00001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63" w:type="dxa"/>
          </w:tcPr>
          <w:p w:rsidR="0000199C" w:rsidRPr="000B2C58" w:rsidRDefault="0000199C" w:rsidP="00001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Образования,</w:t>
            </w:r>
          </w:p>
          <w:p w:rsidR="009C0AA5" w:rsidRPr="000B2C58" w:rsidRDefault="0000199C" w:rsidP="00001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  <w:r w:rsidR="009C0AA5" w:rsidRPr="000B2C58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9C0AA5" w:rsidRPr="000B2C58" w:rsidTr="000B2C58">
        <w:tc>
          <w:tcPr>
            <w:tcW w:w="571" w:type="dxa"/>
          </w:tcPr>
          <w:p w:rsidR="009C0AA5" w:rsidRPr="000B2C58" w:rsidRDefault="000B2C58" w:rsidP="009C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99" w:type="dxa"/>
          </w:tcPr>
          <w:p w:rsidR="009C0AA5" w:rsidRDefault="009C0AA5" w:rsidP="0000199C">
            <w:pPr>
              <w:rPr>
                <w:rFonts w:ascii="Times New Roman" w:hAnsi="Times New Roman"/>
                <w:sz w:val="28"/>
                <w:szCs w:val="28"/>
              </w:rPr>
            </w:pPr>
            <w:r w:rsidRPr="000B2C58">
              <w:rPr>
                <w:rFonts w:ascii="Times New Roman" w:hAnsi="Times New Roman"/>
                <w:sz w:val="28"/>
                <w:szCs w:val="28"/>
              </w:rPr>
              <w:t>Э</w:t>
            </w:r>
            <w:r w:rsidR="0000199C" w:rsidRPr="000B2C58">
              <w:rPr>
                <w:rFonts w:ascii="Times New Roman" w:hAnsi="Times New Roman"/>
                <w:sz w:val="28"/>
                <w:szCs w:val="28"/>
              </w:rPr>
              <w:t xml:space="preserve">кскурсии на природу </w:t>
            </w:r>
          </w:p>
          <w:p w:rsidR="000E696D" w:rsidRDefault="000E696D" w:rsidP="000019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696D" w:rsidRDefault="000E696D" w:rsidP="000019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696D" w:rsidRPr="000B2C58" w:rsidRDefault="000E696D" w:rsidP="0000199C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9C0AA5" w:rsidRPr="000B2C58" w:rsidRDefault="009C0AA5" w:rsidP="009C0AA5">
            <w:pPr>
              <w:jc w:val="center"/>
              <w:rPr>
                <w:sz w:val="28"/>
                <w:szCs w:val="28"/>
              </w:rPr>
            </w:pP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63" w:type="dxa"/>
          </w:tcPr>
          <w:p w:rsidR="009C0AA5" w:rsidRPr="000B2C58" w:rsidRDefault="0000199C" w:rsidP="0000199C">
            <w:pPr>
              <w:jc w:val="center"/>
              <w:rPr>
                <w:sz w:val="28"/>
                <w:szCs w:val="28"/>
              </w:rPr>
            </w:pP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>Воспитатели старших</w:t>
            </w:r>
            <w:r w:rsidR="009C0AA5" w:rsidRPr="000B2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9C0AA5" w:rsidRPr="000B2C58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9C0AA5" w:rsidRPr="000B2C58" w:rsidTr="000B2C58">
        <w:tc>
          <w:tcPr>
            <w:tcW w:w="571" w:type="dxa"/>
          </w:tcPr>
          <w:p w:rsidR="009C0AA5" w:rsidRPr="000B2C58" w:rsidRDefault="000B2C58" w:rsidP="009C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99" w:type="dxa"/>
          </w:tcPr>
          <w:p w:rsidR="009C0AA5" w:rsidRDefault="009C0AA5" w:rsidP="009C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>Слушан</w:t>
            </w:r>
            <w:r w:rsidR="0000199C" w:rsidRPr="000B2C58"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proofErr w:type="spellStart"/>
            <w:r w:rsidR="0000199C" w:rsidRPr="000B2C58">
              <w:rPr>
                <w:rFonts w:ascii="Times New Roman" w:hAnsi="Times New Roman" w:cs="Times New Roman"/>
                <w:sz w:val="28"/>
                <w:szCs w:val="28"/>
              </w:rPr>
              <w:t>нашидов</w:t>
            </w:r>
            <w:proofErr w:type="spellEnd"/>
            <w:r w:rsidR="0000199C" w:rsidRPr="000B2C58">
              <w:rPr>
                <w:rFonts w:ascii="Times New Roman" w:hAnsi="Times New Roman" w:cs="Times New Roman"/>
                <w:sz w:val="28"/>
                <w:szCs w:val="28"/>
              </w:rPr>
              <w:t xml:space="preserve"> на  тематической организова</w:t>
            </w: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>нно</w:t>
            </w:r>
            <w:r w:rsidR="0000199C" w:rsidRPr="000B2C5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по музыкальному воспитанию с использованием соответствующих записей.</w:t>
            </w:r>
          </w:p>
          <w:p w:rsidR="000E696D" w:rsidRPr="000B2C58" w:rsidRDefault="000E696D" w:rsidP="009C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97" w:type="dxa"/>
          </w:tcPr>
          <w:p w:rsidR="009C0AA5" w:rsidRPr="000B2C58" w:rsidRDefault="009C0AA5" w:rsidP="009C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5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63" w:type="dxa"/>
          </w:tcPr>
          <w:p w:rsidR="007F5BD2" w:rsidRDefault="007F5BD2" w:rsidP="009C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BD2">
              <w:rPr>
                <w:rFonts w:ascii="Times New Roman" w:hAnsi="Times New Roman" w:cs="Times New Roman"/>
                <w:sz w:val="28"/>
                <w:szCs w:val="28"/>
              </w:rPr>
              <w:t>Педагог доп.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</w:t>
            </w:r>
          </w:p>
          <w:p w:rsidR="009C0AA5" w:rsidRPr="000B2C58" w:rsidRDefault="007F5BD2" w:rsidP="009C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C0AA5" w:rsidRPr="000B2C58">
              <w:rPr>
                <w:rFonts w:ascii="Times New Roman" w:hAnsi="Times New Roman" w:cs="Times New Roman"/>
                <w:sz w:val="28"/>
                <w:szCs w:val="28"/>
              </w:rPr>
              <w:t>узыкальный руководитель</w:t>
            </w:r>
          </w:p>
        </w:tc>
      </w:tr>
    </w:tbl>
    <w:p w:rsidR="0099763D" w:rsidRPr="000B2C58" w:rsidRDefault="0099763D">
      <w:pPr>
        <w:rPr>
          <w:sz w:val="28"/>
          <w:szCs w:val="28"/>
        </w:rPr>
      </w:pPr>
    </w:p>
    <w:sectPr w:rsidR="0099763D" w:rsidRPr="000B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0AA5"/>
    <w:rsid w:val="0000199C"/>
    <w:rsid w:val="000B2C58"/>
    <w:rsid w:val="000E696D"/>
    <w:rsid w:val="007A3CB5"/>
    <w:rsid w:val="007F5BD2"/>
    <w:rsid w:val="0099763D"/>
    <w:rsid w:val="009C0AA5"/>
    <w:rsid w:val="00D8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a8</cp:lastModifiedBy>
  <cp:revision>7</cp:revision>
  <cp:lastPrinted>2021-03-04T08:09:00Z</cp:lastPrinted>
  <dcterms:created xsi:type="dcterms:W3CDTF">2016-09-09T19:59:00Z</dcterms:created>
  <dcterms:modified xsi:type="dcterms:W3CDTF">2021-03-04T08:38:00Z</dcterms:modified>
</cp:coreProperties>
</file>