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E7" w:rsidRPr="00CD21E7" w:rsidRDefault="00CD21E7" w:rsidP="00CD21E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CD21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МУ «УДО Грозненского муниципального района»</w:t>
      </w:r>
    </w:p>
    <w:p w:rsidR="00CD21E7" w:rsidRPr="00CD21E7" w:rsidRDefault="00CD21E7" w:rsidP="00CD2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D21E7" w:rsidRPr="00CD21E7" w:rsidRDefault="00CD21E7" w:rsidP="00CD21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«ДЕТСКИЙ САД № 2 «РОМАШКА» </w:t>
      </w:r>
      <w:proofErr w:type="gram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с</w:t>
      </w:r>
      <w:proofErr w:type="gram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. ПРАВОБЕРЕЖНОЕ</w:t>
      </w:r>
    </w:p>
    <w:p w:rsidR="00CD21E7" w:rsidRPr="00CD21E7" w:rsidRDefault="00CD21E7" w:rsidP="00CD21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CD21E7" w:rsidRPr="00CD21E7" w:rsidRDefault="00CD21E7" w:rsidP="00CD21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gram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(МБДОУ «Детский сад № 2 «Ромашка» с. Правобережное</w:t>
      </w:r>
      <w:proofErr w:type="gramEnd"/>
    </w:p>
    <w:p w:rsidR="00CD21E7" w:rsidRPr="00CD21E7" w:rsidRDefault="00CD21E7" w:rsidP="00CD21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gram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Грозненского муниципального района»)</w:t>
      </w:r>
      <w:proofErr w:type="gramEnd"/>
    </w:p>
    <w:p w:rsidR="00CD21E7" w:rsidRPr="00CD21E7" w:rsidRDefault="00CD21E7" w:rsidP="00CD21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CD21E7" w:rsidRPr="00CD21E7" w:rsidRDefault="00CD21E7" w:rsidP="00CD21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 </w:t>
      </w:r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Грозненски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муниципальни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</w:t>
      </w:r>
      <w:proofErr w:type="gramStart"/>
      <w:r w:rsidRPr="00CD21E7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оштан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ШХЬДУ</w:t>
      </w:r>
      <w:r w:rsidRPr="00CD21E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D21E7" w:rsidRPr="00CD21E7" w:rsidRDefault="00CD21E7" w:rsidP="00CD2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CD21E7" w:rsidRPr="00CD21E7" w:rsidRDefault="00CD21E7" w:rsidP="00CD2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CD21E7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ОШТАН </w:t>
      </w:r>
    </w:p>
    <w:p w:rsidR="00CD21E7" w:rsidRPr="00CD21E7" w:rsidRDefault="00CD21E7" w:rsidP="00CD2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БЕРИЙН БЕШ № 2 «РОМАШКА» ю. ПРАВОБЕРЕЖНИ»</w:t>
      </w:r>
    </w:p>
    <w:p w:rsidR="00CD21E7" w:rsidRPr="00CD21E7" w:rsidRDefault="00CD21E7" w:rsidP="00CD21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gramStart"/>
      <w:r w:rsidRPr="00CD21E7">
        <w:rPr>
          <w:rFonts w:ascii="Times New Roman" w:eastAsiaTheme="minorEastAsia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МБШХЬДУ «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Грозненски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муниципальни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</w:t>
      </w:r>
      <w:r w:rsidRPr="00CD21E7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оштан</w:t>
      </w:r>
      <w:proofErr w:type="spellEnd"/>
      <w:proofErr w:type="gramEnd"/>
    </w:p>
    <w:p w:rsidR="00CD21E7" w:rsidRPr="00CD21E7" w:rsidRDefault="00CD21E7" w:rsidP="00CD21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берийн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беш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№ 2 «Ромашка» ю. </w:t>
      </w:r>
      <w:proofErr w:type="spellStart"/>
      <w:proofErr w:type="gram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Правобережни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)</w:t>
      </w:r>
      <w:proofErr w:type="gramEnd"/>
    </w:p>
    <w:p w:rsidR="00CD21E7" w:rsidRDefault="00CD21E7" w:rsidP="00CD21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CD21E7" w:rsidRPr="00CD21E7" w:rsidRDefault="00CD21E7" w:rsidP="00CD21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CD21E7" w:rsidRDefault="00A26AEF" w:rsidP="00CD2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1E7">
        <w:rPr>
          <w:rFonts w:ascii="Times New Roman" w:hAnsi="Times New Roman" w:cs="Times New Roman"/>
          <w:sz w:val="28"/>
          <w:szCs w:val="28"/>
        </w:rPr>
        <w:t>План неотложных мероприятий по предупреждению</w:t>
      </w:r>
    </w:p>
    <w:p w:rsidR="009E379B" w:rsidRPr="00CD21E7" w:rsidRDefault="00A26AEF" w:rsidP="00CD2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1E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CD21E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D21E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CD21E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D21E7">
        <w:rPr>
          <w:rFonts w:ascii="Times New Roman" w:hAnsi="Times New Roman" w:cs="Times New Roman"/>
          <w:sz w:val="28"/>
          <w:szCs w:val="28"/>
        </w:rPr>
        <w:t>-19)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A26AEF" w:rsidRPr="00CD21E7" w:rsidTr="00CD21E7">
        <w:tc>
          <w:tcPr>
            <w:tcW w:w="675" w:type="dxa"/>
          </w:tcPr>
          <w:p w:rsidR="00A26AEF" w:rsidRPr="00CD21E7" w:rsidRDefault="00A2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26AEF" w:rsidRPr="00CD21E7" w:rsidRDefault="00A2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793" w:type="dxa"/>
          </w:tcPr>
          <w:p w:rsidR="00A26AEF" w:rsidRPr="00CD21E7" w:rsidRDefault="00A2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A26AEF" w:rsidRPr="00CD21E7" w:rsidRDefault="00A2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A26AEF" w:rsidTr="00CD21E7">
        <w:tc>
          <w:tcPr>
            <w:tcW w:w="675" w:type="dxa"/>
          </w:tcPr>
          <w:p w:rsidR="00A26AEF" w:rsidRPr="00CD21E7" w:rsidRDefault="00CD2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26AEF" w:rsidRDefault="00CD2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>Закрытие МБДОУ на карантин</w:t>
            </w:r>
          </w:p>
          <w:p w:rsidR="002319B2" w:rsidRPr="00CD21E7" w:rsidRDefault="0023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26AEF" w:rsidRPr="00CD21E7" w:rsidRDefault="00CD21E7" w:rsidP="005B5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</w:p>
        </w:tc>
      </w:tr>
      <w:tr w:rsidR="00A26AEF" w:rsidTr="00CD21E7">
        <w:tc>
          <w:tcPr>
            <w:tcW w:w="675" w:type="dxa"/>
          </w:tcPr>
          <w:p w:rsidR="00A26AEF" w:rsidRPr="00CD21E7" w:rsidRDefault="00CD2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26AEF" w:rsidRPr="00CD21E7" w:rsidRDefault="00CD21E7" w:rsidP="00CD2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о</w:t>
            </w: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 xml:space="preserve"> способах получения информации по интересующим вопросам без посещения посредст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размещения информации на с</w:t>
            </w:r>
            <w:r w:rsidR="005B52BA">
              <w:rPr>
                <w:rFonts w:ascii="Times New Roman" w:hAnsi="Times New Roman" w:cs="Times New Roman"/>
                <w:sz w:val="28"/>
                <w:szCs w:val="28"/>
              </w:rPr>
              <w:t>транице д</w:t>
            </w:r>
            <w:bookmarkStart w:id="0" w:name="_GoBack"/>
            <w:bookmarkEnd w:id="0"/>
            <w:r w:rsidR="005B52BA">
              <w:rPr>
                <w:rFonts w:ascii="Times New Roman" w:hAnsi="Times New Roman" w:cs="Times New Roman"/>
                <w:sz w:val="28"/>
                <w:szCs w:val="28"/>
              </w:rPr>
              <w:t xml:space="preserve">етского сада в </w:t>
            </w:r>
            <w:proofErr w:type="spellStart"/>
            <w:r w:rsidR="005B5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 xml:space="preserve">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ернет-сайте.</w:t>
            </w:r>
          </w:p>
        </w:tc>
        <w:tc>
          <w:tcPr>
            <w:tcW w:w="3793" w:type="dxa"/>
          </w:tcPr>
          <w:p w:rsidR="00A26AEF" w:rsidRPr="005B52BA" w:rsidRDefault="005B52BA" w:rsidP="005B5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2B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2BA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</w:tc>
      </w:tr>
      <w:tr w:rsidR="00A26AEF" w:rsidTr="00CD21E7">
        <w:tc>
          <w:tcPr>
            <w:tcW w:w="675" w:type="dxa"/>
          </w:tcPr>
          <w:p w:rsidR="00A26AEF" w:rsidRPr="005B52BA" w:rsidRDefault="00CD2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2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A26AEF" w:rsidRPr="00CD21E7" w:rsidRDefault="00CD21E7" w:rsidP="00CD2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CD2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азмещение информационного баннера и новости на сайте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МБДОУ</w:t>
            </w:r>
          </w:p>
        </w:tc>
        <w:tc>
          <w:tcPr>
            <w:tcW w:w="3793" w:type="dxa"/>
          </w:tcPr>
          <w:p w:rsidR="00A26AEF" w:rsidRPr="005B52BA" w:rsidRDefault="005B52BA" w:rsidP="005B5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2B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2BA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</w:tc>
      </w:tr>
      <w:tr w:rsidR="00A26AEF" w:rsidTr="00CD21E7">
        <w:tc>
          <w:tcPr>
            <w:tcW w:w="675" w:type="dxa"/>
          </w:tcPr>
          <w:p w:rsidR="00A26AEF" w:rsidRPr="005B52BA" w:rsidRDefault="00CD2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2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26AEF" w:rsidRPr="005B52BA" w:rsidRDefault="005B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к</w:t>
            </w:r>
            <w:r w:rsidRPr="005B52BA">
              <w:rPr>
                <w:rFonts w:ascii="Times New Roman" w:hAnsi="Times New Roman" w:cs="Times New Roman"/>
                <w:sz w:val="28"/>
                <w:szCs w:val="28"/>
              </w:rPr>
              <w:t>онсультирование родителей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B52BA">
              <w:rPr>
                <w:rFonts w:ascii="Times New Roman" w:hAnsi="Times New Roman" w:cs="Times New Roman"/>
                <w:sz w:val="28"/>
                <w:szCs w:val="28"/>
              </w:rPr>
              <w:t>атсап</w:t>
            </w:r>
            <w:proofErr w:type="spellEnd"/>
            <w:r w:rsidRPr="005B52B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 соблюдения мер по предупреждению распространения коронавируса.</w:t>
            </w:r>
          </w:p>
        </w:tc>
        <w:tc>
          <w:tcPr>
            <w:tcW w:w="3793" w:type="dxa"/>
          </w:tcPr>
          <w:p w:rsidR="005B52BA" w:rsidRDefault="005B52BA" w:rsidP="005B5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CD21E7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6AEF" w:rsidRDefault="005B52BA" w:rsidP="005B5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52BA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2BA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52BA" w:rsidRDefault="005B52BA" w:rsidP="005B52B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26AEF" w:rsidRPr="00CD21E7" w:rsidRDefault="00A26AEF"/>
    <w:sectPr w:rsidR="00A26AEF" w:rsidRPr="00CD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EF"/>
    <w:rsid w:val="002319B2"/>
    <w:rsid w:val="005B52BA"/>
    <w:rsid w:val="009E379B"/>
    <w:rsid w:val="00A26AEF"/>
    <w:rsid w:val="00C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ганибал</dc:creator>
  <cp:lastModifiedBy>ганибал</cp:lastModifiedBy>
  <cp:revision>2</cp:revision>
  <dcterms:created xsi:type="dcterms:W3CDTF">2020-03-26T09:41:00Z</dcterms:created>
  <dcterms:modified xsi:type="dcterms:W3CDTF">2020-03-26T10:45:00Z</dcterms:modified>
</cp:coreProperties>
</file>